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502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b/>
          <w:i/>
          <w:color w:val="222222"/>
          <w:spacing w:val="0"/>
          <w:position w:val="0"/>
          <w:sz w:val="44"/>
          <w:shd w:fill="FFFFFF" w:val="clear"/>
        </w:rPr>
        <w:t xml:space="preserve">JAIKRISHNAN KR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0"/>
          <w:shd w:fill="FFFFFF" w:val="clear"/>
        </w:rPr>
      </w:pPr>
      <w:r>
        <w:object w:dxaOrig="1500" w:dyaOrig="1665">
          <v:rect xmlns:o="urn:schemas-microsoft-com:office:office" xmlns:v="urn:schemas-microsoft-com:vml" id="rectole0000000000" style="width:75.000000pt;height:83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2"/>
          <w:shd w:fill="FFFFFF" w:val="clear"/>
        </w:rPr>
        <w:t xml:space="preserve">       E-mail: jaikshnakr@gmail.com                            Phone :   052 859 3355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i/>
          <w:color w:val="auto"/>
          <w:spacing w:val="0"/>
          <w:position w:val="0"/>
          <w:sz w:val="20"/>
          <w:shd w:fill="FFFFFF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OBJECTIVES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SEEKING AN ENTRY-LEVEL POSITION TO BEGIN MY CAREER IN A HIGH-LEVEL PROFESSIONAL ENVIRONMENT.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WORK EXPERIENCE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i/>
          <w:color w:val="FFFFFF"/>
          <w:spacing w:val="0"/>
          <w:position w:val="0"/>
          <w:sz w:val="24"/>
          <w:shd w:fill="000000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3 YEARS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OF WORK EXPERIENCE AS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SALES EXECUTIVE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WITH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PITTAPILLY AGENCIES 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AT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THRISSUR INDIA.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ACADEMICS</w:t>
      </w:r>
    </w:p>
    <w:p>
      <w:pPr>
        <w:spacing w:before="0" w:after="251" w:line="240"/>
        <w:ind w:right="502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0"/>
          <w:shd w:fill="000000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SSLC - ST' ANTONYS HSS PUDUKKAD THRISSUR INDIA - NOV 2018</w:t>
      </w:r>
    </w:p>
    <w:p>
      <w:pPr>
        <w:spacing w:before="0" w:after="251" w:line="240"/>
        <w:ind w:right="502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0"/>
          <w:shd w:fill="000000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ABOUT ME</w:t>
      </w:r>
    </w:p>
    <w:p>
      <w:pPr>
        <w:spacing w:before="0" w:after="251" w:line="240"/>
        <w:ind w:right="502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DATE OF BIRTH              - 09-08-1999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                     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GENDER                           - MALE</w:t>
      </w:r>
    </w:p>
    <w:p>
      <w:pPr>
        <w:spacing w:before="0" w:after="251" w:line="240"/>
        <w:ind w:right="502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NATIONALITY                - INDIAN                            MARITAL STSTUS          - UN-MARRIED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LANGUAGES KNOWN  - MALAYALAM. TAMIL.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ENGLISH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ADDRESS                        - KOPPATTIL HOUSE, PALAZHI PO, PUDUKKAD VIA, THRISSUR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                                            680301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0"/>
          <w:shd w:fill="000000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PERSONAL INTERESTS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i/>
          <w:color w:val="222222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222222"/>
          <w:spacing w:val="0"/>
          <w:position w:val="0"/>
          <w:sz w:val="22"/>
          <w:shd w:fill="FFFFFF" w:val="clear"/>
        </w:rPr>
        <w:t xml:space="preserve">TRAVELLING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i/>
          <w:color w:val="222222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222222"/>
          <w:spacing w:val="0"/>
          <w:position w:val="0"/>
          <w:sz w:val="22"/>
          <w:shd w:fill="FFFFFF" w:val="clear"/>
        </w:rPr>
        <w:t xml:space="preserve">CINEMAS</w:t>
      </w:r>
    </w:p>
    <w:p>
      <w:pPr>
        <w:spacing w:before="0" w:after="251" w:line="240"/>
        <w:ind w:right="502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0"/>
          <w:shd w:fill="000000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STRENGTH</w:t>
      </w:r>
    </w:p>
    <w:p>
      <w:pPr>
        <w:numPr>
          <w:ilvl w:val="0"/>
          <w:numId w:val="9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ABILITY TO RAPIDLY BUILD RELATIONSHIP AND SETUP TRUST</w:t>
      </w:r>
    </w:p>
    <w:p>
      <w:pPr>
        <w:numPr>
          <w:ilvl w:val="0"/>
          <w:numId w:val="9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LEARN TO LISTEN</w:t>
      </w:r>
    </w:p>
    <w:p>
      <w:pPr>
        <w:spacing w:before="0" w:after="251" w:line="240"/>
        <w:ind w:right="502" w:left="0" w:firstLine="0"/>
        <w:jc w:val="left"/>
        <w:rPr>
          <w:rFonts w:ascii="Calibri" w:hAnsi="Calibri" w:cs="Calibri" w:eastAsia="Calibri"/>
          <w:i/>
          <w:color w:val="FFFFFF"/>
          <w:spacing w:val="0"/>
          <w:position w:val="0"/>
          <w:sz w:val="20"/>
          <w:shd w:fill="000000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DECLARATION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I HEARBY DECLARE THAT THE ABOVE STATEMENTS ARE TRUE AND CORRECT TO MY KNOWLEDGE AND BELIEF.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24"/>
          <w:shd w:fill="auto" w:val="clear"/>
        </w:rPr>
        <w:t xml:space="preserve">                                                                                                                         JAIKRISHNAN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7">
    <w:abstractNumId w:val="6"/>
  </w:num>
  <w:num w:numId="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